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01D1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CHECKLIST</w:t>
      </w:r>
    </w:p>
    <w:p w14:paraId="26CD71FD" w14:textId="77777777" w:rsidR="00F53288" w:rsidRPr="00F53288" w:rsidRDefault="00F53288" w:rsidP="00F53288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14:paraId="329AC031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1. Send acknowledgement Cards for Flowers, Memorial Donations, Food, Spiritual Remembrances</w:t>
      </w:r>
    </w:p>
    <w:p w14:paraId="75CBE400" w14:textId="77777777" w:rsidR="00F53288" w:rsidRPr="00F53288" w:rsidRDefault="00F53288" w:rsidP="00F53288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14:paraId="29F6C9CA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2. Transfer of Real Estate Properties</w:t>
      </w:r>
    </w:p>
    <w:p w14:paraId="7BA81289" w14:textId="77777777" w:rsidR="00F53288" w:rsidRPr="00F53288" w:rsidRDefault="00F53288" w:rsidP="00F53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Apply for Widowed Person Exemption</w:t>
      </w:r>
    </w:p>
    <w:p w14:paraId="79DC0EE6" w14:textId="77777777" w:rsidR="00F53288" w:rsidRPr="00F53288" w:rsidRDefault="00F53288" w:rsidP="00F532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Apply for Homestead &amp; Disabilities Exemption</w:t>
      </w:r>
    </w:p>
    <w:p w14:paraId="0A347496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3. Notify Insurance Companies and File Claims</w:t>
      </w:r>
    </w:p>
    <w:p w14:paraId="196948AE" w14:textId="77777777" w:rsidR="00F53288" w:rsidRPr="00F53288" w:rsidRDefault="00F53288" w:rsidP="00F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Life Insurance</w:t>
      </w:r>
    </w:p>
    <w:p w14:paraId="7715F8CD" w14:textId="77777777" w:rsidR="00F53288" w:rsidRPr="00F53288" w:rsidRDefault="00F53288" w:rsidP="00F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Medical, Health, Disability, Travel &amp; Accident</w:t>
      </w:r>
    </w:p>
    <w:p w14:paraId="20F6B627" w14:textId="77777777" w:rsidR="00F53288" w:rsidRPr="00F53288" w:rsidRDefault="00F53288" w:rsidP="00F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Retirement Benefits &amp; Annuities</w:t>
      </w:r>
    </w:p>
    <w:p w14:paraId="33B6BC60" w14:textId="77777777" w:rsidR="00F53288" w:rsidRPr="00F53288" w:rsidRDefault="00F53288" w:rsidP="00F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Homeowners</w:t>
      </w:r>
    </w:p>
    <w:p w14:paraId="04659049" w14:textId="77777777" w:rsidR="00F53288" w:rsidRPr="00F53288" w:rsidRDefault="00F53288" w:rsidP="00F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Car Insurance</w:t>
      </w:r>
    </w:p>
    <w:p w14:paraId="475CF917" w14:textId="77777777" w:rsidR="00F53288" w:rsidRPr="00F53288" w:rsidRDefault="00F53288" w:rsidP="00F532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Change Survivors Beneficiary</w:t>
      </w:r>
    </w:p>
    <w:p w14:paraId="54CCC683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4. Apply for Appropriate Benefits</w:t>
      </w:r>
    </w:p>
    <w:p w14:paraId="4EE883A7" w14:textId="77777777" w:rsidR="00F53288" w:rsidRPr="00F53288" w:rsidRDefault="00F53288" w:rsidP="00F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Social Security Survivors Benefits</w:t>
      </w:r>
    </w:p>
    <w:p w14:paraId="490F855E" w14:textId="77777777" w:rsidR="00F53288" w:rsidRPr="00F53288" w:rsidRDefault="00F53288" w:rsidP="00F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Veterans Burial &amp; Survivors Benefits</w:t>
      </w:r>
    </w:p>
    <w:p w14:paraId="737C4FF8" w14:textId="77777777" w:rsidR="00F53288" w:rsidRPr="00F53288" w:rsidRDefault="00F53288" w:rsidP="00F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Pension Benefits (Contact spouse's place of employment)</w:t>
      </w:r>
    </w:p>
    <w:p w14:paraId="0314E1B9" w14:textId="77777777" w:rsidR="00F53288" w:rsidRPr="00F53288" w:rsidRDefault="00F53288" w:rsidP="00F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Workmen's Compensation Benefits</w:t>
      </w:r>
    </w:p>
    <w:p w14:paraId="532416CD" w14:textId="77777777" w:rsidR="00F53288" w:rsidRPr="00F53288" w:rsidRDefault="00F53288" w:rsidP="00F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Civil Service</w:t>
      </w:r>
    </w:p>
    <w:p w14:paraId="2A8B90D7" w14:textId="77777777" w:rsidR="00F53288" w:rsidRPr="00F53288" w:rsidRDefault="00F53288" w:rsidP="00F532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Railroad Retirement</w:t>
      </w:r>
    </w:p>
    <w:p w14:paraId="474054D5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5. Notify Stockbroker</w:t>
      </w:r>
    </w:p>
    <w:p w14:paraId="0A034939" w14:textId="77777777" w:rsidR="00F53288" w:rsidRPr="00F53288" w:rsidRDefault="00F53288" w:rsidP="00F53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Change Ownership of Joint or Solely Owned Stocks</w:t>
      </w:r>
    </w:p>
    <w:p w14:paraId="3B1CBB04" w14:textId="77777777" w:rsidR="00F53288" w:rsidRPr="00F53288" w:rsidRDefault="00F53288" w:rsidP="00F53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IRA and Retirement Accounts</w:t>
      </w:r>
    </w:p>
    <w:p w14:paraId="583F61D7" w14:textId="77777777" w:rsidR="00F53288" w:rsidRPr="00F53288" w:rsidRDefault="00F53288" w:rsidP="00F53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Transfer Bonds</w:t>
      </w:r>
    </w:p>
    <w:p w14:paraId="129969B2" w14:textId="77777777" w:rsidR="00F53288" w:rsidRPr="00F53288" w:rsidRDefault="00F53288" w:rsidP="00F532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Mutual or other Funds</w:t>
      </w:r>
    </w:p>
    <w:p w14:paraId="22789D6B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6. Notify Bank</w:t>
      </w:r>
    </w:p>
    <w:p w14:paraId="083BDDDA" w14:textId="77777777" w:rsidR="00F53288" w:rsidRPr="00F53288" w:rsidRDefault="00F53288" w:rsidP="00F53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Change all jointly held Accounts</w:t>
      </w:r>
    </w:p>
    <w:p w14:paraId="7BBAAEB6" w14:textId="77777777" w:rsidR="00F53288" w:rsidRPr="00F53288" w:rsidRDefault="00F53288" w:rsidP="00F53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Cancel Direct Deposit Benefits Payment</w:t>
      </w:r>
    </w:p>
    <w:p w14:paraId="43CD7700" w14:textId="77777777" w:rsidR="00F53288" w:rsidRPr="00F53288" w:rsidRDefault="00F53288" w:rsidP="00F53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Re-establish Safe Deposit Box</w:t>
      </w:r>
    </w:p>
    <w:p w14:paraId="3C5B10A5" w14:textId="77777777" w:rsidR="00F53288" w:rsidRPr="00F53288" w:rsidRDefault="00F53288" w:rsidP="00F53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Re-establish all outstanding Mortgages, Personal Notes, etc.</w:t>
      </w:r>
    </w:p>
    <w:p w14:paraId="0C9A5506" w14:textId="77777777" w:rsidR="00F53288" w:rsidRPr="00F53288" w:rsidRDefault="00F53288" w:rsidP="00F53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Apply for Credit Life Insurance which may exist on Loans, Credit Card &amp; Mortgages</w:t>
      </w:r>
    </w:p>
    <w:p w14:paraId="17BC7ACF" w14:textId="77777777" w:rsidR="00F53288" w:rsidRPr="00F53288" w:rsidRDefault="00F53288" w:rsidP="00F53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Certificates of Deposit</w:t>
      </w:r>
    </w:p>
    <w:p w14:paraId="34C01072" w14:textId="77777777" w:rsidR="00F53288" w:rsidRPr="00F53288" w:rsidRDefault="00F53288" w:rsidP="00F53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IRA</w:t>
      </w:r>
    </w:p>
    <w:p w14:paraId="4743B690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7. Notify Department of Motor Vehicles</w:t>
      </w:r>
    </w:p>
    <w:p w14:paraId="0BBF814A" w14:textId="77777777" w:rsidR="00F53288" w:rsidRPr="00F53288" w:rsidRDefault="00F53288" w:rsidP="00F532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Transfer Titles of all Registered Vehicles</w:t>
      </w:r>
    </w:p>
    <w:p w14:paraId="4CCFB897" w14:textId="77777777" w:rsidR="00F53288" w:rsidRPr="00F53288" w:rsidRDefault="00F53288" w:rsidP="00F532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Cancel Driver's License</w:t>
      </w:r>
    </w:p>
    <w:p w14:paraId="57E96859" w14:textId="77777777" w:rsidR="00F53288" w:rsidRPr="00F53288" w:rsidRDefault="00F53288" w:rsidP="00F532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Cancel Voter Registration</w:t>
      </w:r>
    </w:p>
    <w:p w14:paraId="305502F6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8. Notify all Credit Card Account Companies</w:t>
      </w:r>
    </w:p>
    <w:p w14:paraId="485F6F08" w14:textId="77777777" w:rsidR="00F53288" w:rsidRPr="00F53288" w:rsidRDefault="00F53288" w:rsidP="00F532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Apply for Credit Life Insurance</w:t>
      </w:r>
    </w:p>
    <w:p w14:paraId="103373AE" w14:textId="77777777" w:rsidR="00F53288" w:rsidRPr="00F53288" w:rsidRDefault="00F53288" w:rsidP="00F532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Cancel all individually held Credit Card Accounts of the Deceased</w:t>
      </w:r>
    </w:p>
    <w:p w14:paraId="20E991A9" w14:textId="77777777" w:rsidR="00F53288" w:rsidRPr="00F53288" w:rsidRDefault="00F53288" w:rsidP="00F532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Change all jointly held Accounts</w:t>
      </w:r>
    </w:p>
    <w:p w14:paraId="3B85C3C1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9. Notify Attorney/Accountant/Tax Consultant</w:t>
      </w:r>
    </w:p>
    <w:p w14:paraId="15B3A845" w14:textId="77777777" w:rsidR="00F53288" w:rsidRPr="00F53288" w:rsidRDefault="00F53288" w:rsidP="00F532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If a Will must be probated</w:t>
      </w:r>
    </w:p>
    <w:p w14:paraId="284B1AC9" w14:textId="77777777" w:rsidR="00F53288" w:rsidRPr="00F53288" w:rsidRDefault="00F53288" w:rsidP="00F532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If your Will needs to be revised</w:t>
      </w:r>
    </w:p>
    <w:p w14:paraId="644F61F1" w14:textId="77777777" w:rsidR="00F53288" w:rsidRPr="00F53288" w:rsidRDefault="00F53288" w:rsidP="00F532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For Income Tax Purposes</w:t>
      </w:r>
    </w:p>
    <w:p w14:paraId="546D3AFC" w14:textId="77777777" w:rsidR="00F53288" w:rsidRPr="00F53288" w:rsidRDefault="00F53288" w:rsidP="00F5328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10. Advanced Planning/Pre-Arrangement</w:t>
      </w:r>
    </w:p>
    <w:p w14:paraId="7D7CA69E" w14:textId="77777777" w:rsidR="00F53288" w:rsidRPr="00F53288" w:rsidRDefault="00F53288" w:rsidP="00F532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You may consider Planning in Advance</w:t>
      </w:r>
    </w:p>
    <w:p w14:paraId="3210E9C5" w14:textId="77777777" w:rsidR="00F53288" w:rsidRPr="00F53288" w:rsidRDefault="00F53288" w:rsidP="00F532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Pre-arranging a funeral seems to be very helpful for many families</w:t>
      </w:r>
    </w:p>
    <w:p w14:paraId="4DE4F379" w14:textId="77777777" w:rsidR="00F53288" w:rsidRPr="00F53288" w:rsidRDefault="00F53288" w:rsidP="00F532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53288">
        <w:rPr>
          <w:rFonts w:ascii="Times New Roman" w:eastAsia="Times New Roman" w:hAnsi="Times New Roman" w:cs="Times New Roman"/>
          <w:color w:val="000000"/>
          <w:sz w:val="24"/>
          <w:szCs w:val="24"/>
        </w:rPr>
        <w:t>It's an effective way to put your wishes in writing</w:t>
      </w:r>
    </w:p>
    <w:p w14:paraId="635D38AE" w14:textId="77777777" w:rsidR="006E5A79" w:rsidRDefault="006E5A79"/>
    <w:sectPr w:rsidR="006E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94D"/>
    <w:multiLevelType w:val="multilevel"/>
    <w:tmpl w:val="3B92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0A8E"/>
    <w:multiLevelType w:val="multilevel"/>
    <w:tmpl w:val="31BA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869F7"/>
    <w:multiLevelType w:val="multilevel"/>
    <w:tmpl w:val="099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02D6F"/>
    <w:multiLevelType w:val="multilevel"/>
    <w:tmpl w:val="4EBE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A3D26"/>
    <w:multiLevelType w:val="multilevel"/>
    <w:tmpl w:val="1D8C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1194C"/>
    <w:multiLevelType w:val="multilevel"/>
    <w:tmpl w:val="421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86F76"/>
    <w:multiLevelType w:val="multilevel"/>
    <w:tmpl w:val="9FE2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249DB"/>
    <w:multiLevelType w:val="multilevel"/>
    <w:tmpl w:val="2AF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8551E8"/>
    <w:multiLevelType w:val="multilevel"/>
    <w:tmpl w:val="EE7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88"/>
    <w:rsid w:val="006E5A79"/>
    <w:rsid w:val="009878CD"/>
    <w:rsid w:val="00F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C3CE"/>
  <w15:chartTrackingRefBased/>
  <w15:docId w15:val="{CC98DE06-4280-4DB3-BD96-3DAEA7AB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Holle</dc:creator>
  <cp:keywords/>
  <dc:description/>
  <cp:lastModifiedBy>Jesyka Traynor</cp:lastModifiedBy>
  <cp:revision>2</cp:revision>
  <dcterms:created xsi:type="dcterms:W3CDTF">2020-07-13T12:46:00Z</dcterms:created>
  <dcterms:modified xsi:type="dcterms:W3CDTF">2020-07-13T12:46:00Z</dcterms:modified>
</cp:coreProperties>
</file>